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82" w:rsidRDefault="00DE4355">
      <w:r>
        <w:t xml:space="preserve">                                                                     ИНФОРМАЦИЯ</w:t>
      </w:r>
    </w:p>
    <w:p w:rsidR="00DE4355" w:rsidRDefault="00DE4355">
      <w:r>
        <w:t xml:space="preserve">                           о работе  органа местного самоуправления с обращениями граждан </w:t>
      </w:r>
    </w:p>
    <w:p w:rsidR="00DE4355" w:rsidRDefault="00DE4355"/>
    <w:p w:rsidR="00DE4355" w:rsidRDefault="00DE4355">
      <w:r>
        <w:t>За 2015 год в администрацию поселения обратились граждане 768 раз по различным вопросам.</w:t>
      </w:r>
    </w:p>
    <w:p w:rsidR="00DE4355" w:rsidRDefault="00DE4355">
      <w:r>
        <w:t>В результате рассмотрения  обращений:</w:t>
      </w:r>
    </w:p>
    <w:p w:rsidR="00DE4355" w:rsidRDefault="00DE4355">
      <w:r>
        <w:t>- выдано  различных доверенностей-  67 шт.;</w:t>
      </w:r>
    </w:p>
    <w:p w:rsidR="00DE4355" w:rsidRDefault="00DE4355">
      <w:r>
        <w:t>- выдано справок о составе семьи 301 шт.;</w:t>
      </w:r>
    </w:p>
    <w:p w:rsidR="00DE4355" w:rsidRDefault="00DE4355">
      <w:r>
        <w:t>- выдано справок о подсобном хозяйстве 116 шт.;</w:t>
      </w:r>
    </w:p>
    <w:p w:rsidR="00DE4355" w:rsidRDefault="00DE4355">
      <w:r>
        <w:t>-выдано  справок в нотариальную палату – 110 шт.;</w:t>
      </w:r>
    </w:p>
    <w:p w:rsidR="00DE4355" w:rsidRDefault="00DE4355">
      <w:r>
        <w:t>- выдано выписок из похозяйственных книг – 66 шт.;</w:t>
      </w:r>
    </w:p>
    <w:p w:rsidR="00DE4355" w:rsidRDefault="00DE4355">
      <w:r>
        <w:t>- выдано справок о регистрации 55 шт.;</w:t>
      </w:r>
    </w:p>
    <w:p w:rsidR="00DE4355" w:rsidRDefault="00DE4355">
      <w:r>
        <w:t>- выдано справок  в БТИ 54 шт.</w:t>
      </w:r>
    </w:p>
    <w:p w:rsidR="00DE4355" w:rsidRDefault="00DE4355"/>
    <w:sectPr w:rsidR="00DE4355" w:rsidSect="008F1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4355"/>
    <w:rsid w:val="008F1382"/>
    <w:rsid w:val="00DE4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515</Characters>
  <Application>Microsoft Office Word</Application>
  <DocSecurity>0</DocSecurity>
  <Lines>4</Lines>
  <Paragraphs>1</Paragraphs>
  <ScaleCrop>false</ScaleCrop>
  <Company>Я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2016-04-14T09:27:00Z</dcterms:created>
  <dcterms:modified xsi:type="dcterms:W3CDTF">2016-04-14T09:38:00Z</dcterms:modified>
</cp:coreProperties>
</file>